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hAnsi="仿宋" w:eastAsia="方正小标宋_GBK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Cs w:val="32"/>
        </w:rPr>
        <w:t xml:space="preserve">附件2   </w:t>
      </w:r>
    </w:p>
    <w:p>
      <w:pPr>
        <w:jc w:val="center"/>
        <w:rPr>
          <w:rFonts w:ascii="宋体" w:hAnsi="宋体" w:eastAsia="宋体" w:cs="宋体"/>
          <w:b/>
          <w:bCs/>
          <w:spacing w:val="4"/>
          <w:sz w:val="44"/>
          <w:szCs w:val="44"/>
        </w:rPr>
      </w:pPr>
      <w:r>
        <w:rPr>
          <w:rFonts w:ascii="方正小标宋_GBK" w:hAnsi="宋体" w:eastAsia="方正小标宋_GBK" w:cs="宋体"/>
          <w:bCs/>
          <w:sz w:val="44"/>
          <w:szCs w:val="44"/>
        </w:rPr>
        <w:t>湖南科技大学国内公务外出审批单</w:t>
      </w:r>
    </w:p>
    <w:p>
      <w:pPr>
        <w:spacing w:line="11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2074"/>
        <w:gridCol w:w="1595"/>
        <w:gridCol w:w="32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655" w:type="dxa"/>
            <w:vAlign w:val="center"/>
          </w:tcPr>
          <w:p>
            <w:pPr>
              <w:pStyle w:val="5"/>
              <w:spacing w:before="195" w:line="215" w:lineRule="auto"/>
              <w:ind w:left="1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871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655" w:type="dxa"/>
            <w:vAlign w:val="center"/>
          </w:tcPr>
          <w:p>
            <w:pPr>
              <w:pStyle w:val="5"/>
              <w:spacing w:before="195" w:line="215" w:lineRule="auto"/>
              <w:ind w:left="1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外出事由</w:t>
            </w:r>
          </w:p>
        </w:tc>
        <w:tc>
          <w:tcPr>
            <w:tcW w:w="6871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655" w:type="dxa"/>
            <w:vAlign w:val="center"/>
          </w:tcPr>
          <w:p>
            <w:pPr>
              <w:pStyle w:val="5"/>
              <w:spacing w:before="195" w:line="215" w:lineRule="auto"/>
              <w:ind w:left="1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外出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人员</w:t>
            </w:r>
          </w:p>
        </w:tc>
        <w:tc>
          <w:tcPr>
            <w:tcW w:w="6871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55" w:type="dxa"/>
            <w:vAlign w:val="center"/>
          </w:tcPr>
          <w:p>
            <w:pPr>
              <w:pStyle w:val="5"/>
              <w:spacing w:before="195" w:line="215" w:lineRule="auto"/>
              <w:ind w:left="1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外出地点</w:t>
            </w:r>
          </w:p>
        </w:tc>
        <w:tc>
          <w:tcPr>
            <w:tcW w:w="6871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55" w:type="dxa"/>
            <w:vAlign w:val="center"/>
          </w:tcPr>
          <w:p>
            <w:pPr>
              <w:pStyle w:val="5"/>
              <w:spacing w:before="195" w:line="215" w:lineRule="auto"/>
              <w:ind w:left="1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外出天数</w:t>
            </w:r>
          </w:p>
        </w:tc>
        <w:tc>
          <w:tcPr>
            <w:tcW w:w="2074" w:type="dxa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5" w:type="dxa"/>
          </w:tcPr>
          <w:p>
            <w:pPr>
              <w:pStyle w:val="5"/>
              <w:spacing w:before="195" w:line="215" w:lineRule="auto"/>
              <w:ind w:left="3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经费来源</w:t>
            </w:r>
          </w:p>
        </w:tc>
        <w:tc>
          <w:tcPr>
            <w:tcW w:w="3202" w:type="dxa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655" w:type="dxa"/>
            <w:vAlign w:val="center"/>
          </w:tcPr>
          <w:p>
            <w:pPr>
              <w:pStyle w:val="5"/>
              <w:spacing w:before="195" w:line="215" w:lineRule="auto"/>
              <w:ind w:left="1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交通工具</w:t>
            </w:r>
          </w:p>
        </w:tc>
        <w:tc>
          <w:tcPr>
            <w:tcW w:w="6871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5" w:hRule="atLeast"/>
        </w:trPr>
        <w:tc>
          <w:tcPr>
            <w:tcW w:w="1655" w:type="dxa"/>
            <w:vAlign w:val="center"/>
          </w:tcPr>
          <w:p>
            <w:pPr>
              <w:pStyle w:val="5"/>
              <w:spacing w:before="195" w:line="215" w:lineRule="auto"/>
              <w:ind w:left="1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签批人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意见</w:t>
            </w:r>
          </w:p>
        </w:tc>
        <w:tc>
          <w:tcPr>
            <w:tcW w:w="6871" w:type="dxa"/>
            <w:gridSpan w:val="3"/>
          </w:tcPr>
          <w:p>
            <w:pPr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before="79" w:line="360" w:lineRule="auto"/>
              <w:ind w:left="2876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签批人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（签章</w:t>
            </w:r>
            <w:r>
              <w:rPr>
                <w:rFonts w:hint="eastAsia" w:ascii="仿宋_GB2312" w:hAnsi="仿宋_GB2312" w:eastAsia="仿宋_GB2312" w:cs="仿宋_GB2312"/>
                <w:spacing w:val="-65"/>
                <w:w w:val="9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65"/>
                <w:w w:val="96"/>
                <w:sz w:val="24"/>
                <w:szCs w:val="24"/>
                <w:lang w:val="en-US" w:eastAsia="zh-CN"/>
              </w:rPr>
              <w:t xml:space="preserve">   ：</w:t>
            </w:r>
          </w:p>
          <w:p>
            <w:pPr>
              <w:pStyle w:val="5"/>
              <w:spacing w:before="78" w:line="360" w:lineRule="auto"/>
              <w:ind w:left="4641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 xml:space="preserve">  月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 xml:space="preserve">  日</w:t>
            </w:r>
          </w:p>
          <w:p>
            <w:pPr>
              <w:pStyle w:val="5"/>
              <w:spacing w:before="78" w:line="217" w:lineRule="auto"/>
              <w:ind w:left="4641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spacing w:before="0" w:line="400" w:lineRule="exact"/>
        <w:ind w:left="0"/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val="en-US" w:eastAsia="zh-CN"/>
        </w:rPr>
        <w:t>1.报销时，需附上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  <w:t>有关外出的文件、通知或请示报告等。</w:t>
      </w:r>
    </w:p>
    <w:p>
      <w:pPr>
        <w:pStyle w:val="2"/>
        <w:spacing w:before="0" w:line="400" w:lineRule="exact"/>
        <w:ind w:left="0"/>
      </w:pP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val="en-US" w:eastAsia="zh-CN"/>
        </w:rPr>
        <w:t xml:space="preserve">    2.校级领导出差由党政办主任签批；学院正职出差互签审批，副职出差由正职审批，其他人员出差由单位负责人审批；机关单位正职出差由本单位其他负责人签批，其他人员出差由正职审批。</w:t>
      </w: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F40E63-5790-4FC0-A87C-0FB178E458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F34A89-93E1-4483-BFDA-EA39C1F782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0D89473-5D0C-4B89-88EB-A9ACB20C1C9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E4D4F2D-7343-4433-8780-3D0B153B8A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BA07E81-19D2-40A0-A28F-03E6C1C9AC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YmFhODFhY2U4NWI2NDNhZDcxMDEzYzQzOWE5ZDcifQ=="/>
    <w:docVar w:name="KGWebUrl" w:val="http://49.123.1.53/seeyon/officeservlet"/>
  </w:docVars>
  <w:rsids>
    <w:rsidRoot w:val="00000000"/>
    <w:rsid w:val="00090C59"/>
    <w:rsid w:val="04D443F3"/>
    <w:rsid w:val="060E71D0"/>
    <w:rsid w:val="08215D4A"/>
    <w:rsid w:val="0C5A3958"/>
    <w:rsid w:val="117129B1"/>
    <w:rsid w:val="16D8009D"/>
    <w:rsid w:val="1C486111"/>
    <w:rsid w:val="1EA358E6"/>
    <w:rsid w:val="1EFD0C26"/>
    <w:rsid w:val="22636DB2"/>
    <w:rsid w:val="23DA6055"/>
    <w:rsid w:val="2C0C7617"/>
    <w:rsid w:val="32A55AB1"/>
    <w:rsid w:val="334A660B"/>
    <w:rsid w:val="35CD3B00"/>
    <w:rsid w:val="3F210490"/>
    <w:rsid w:val="40B72999"/>
    <w:rsid w:val="40E42467"/>
    <w:rsid w:val="45027CA5"/>
    <w:rsid w:val="472B16DD"/>
    <w:rsid w:val="48A35D40"/>
    <w:rsid w:val="48CF5275"/>
    <w:rsid w:val="49E375BF"/>
    <w:rsid w:val="4ABE1299"/>
    <w:rsid w:val="4ABF017A"/>
    <w:rsid w:val="4BA22B3D"/>
    <w:rsid w:val="55AF71D3"/>
    <w:rsid w:val="55DA6304"/>
    <w:rsid w:val="56317677"/>
    <w:rsid w:val="56AA412D"/>
    <w:rsid w:val="58175E44"/>
    <w:rsid w:val="5F3C0507"/>
    <w:rsid w:val="6341084F"/>
    <w:rsid w:val="63EC6CFA"/>
    <w:rsid w:val="654049AA"/>
    <w:rsid w:val="65651501"/>
    <w:rsid w:val="68A65BD5"/>
    <w:rsid w:val="68E572E2"/>
    <w:rsid w:val="6A814460"/>
    <w:rsid w:val="6DD160DC"/>
    <w:rsid w:val="6DE533A6"/>
    <w:rsid w:val="6E5C0625"/>
    <w:rsid w:val="70A949A1"/>
    <w:rsid w:val="72135BC9"/>
    <w:rsid w:val="723B6911"/>
    <w:rsid w:val="72D3259D"/>
    <w:rsid w:val="7380692E"/>
    <w:rsid w:val="74756574"/>
    <w:rsid w:val="74864ADF"/>
    <w:rsid w:val="74CD7F84"/>
    <w:rsid w:val="79404AD6"/>
    <w:rsid w:val="7C91488D"/>
    <w:rsid w:val="7D650E08"/>
    <w:rsid w:val="7E684384"/>
    <w:rsid w:val="7FA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eastAsia="en-US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179</Characters>
  <Lines>0</Lines>
  <Paragraphs>0</Paragraphs>
  <TotalTime>6</TotalTime>
  <ScaleCrop>false</ScaleCrop>
  <LinksUpToDate>false</LinksUpToDate>
  <CharactersWithSpaces>197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2025-03-17T07:05:00Z</dcterms:created>
  <dc:creator>Administrator</dc:creator>
  <cp:lastModifiedBy>胡巧红</cp:lastModifiedBy>
  <dcterms:modified xsi:type="dcterms:W3CDTF">2026-01-19T03:43:31Z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BAF9569CB5494D2BAFF10742B753234C_13</vt:lpwstr>
  </property>
  <property fmtid="{D5CDD505-2E9C-101B-9397-08002B2CF9AE}" pid="4" name="KSOTemplateDocerSaveRecord">
    <vt:lpwstr>eyJoZGlkIjoiOGQzOWY3MGZhYjZkOTliMTA2NTZhZDM3YzViZWJhNjIiLCJ1c2VySWQiOiIxNjEzODMyNzcwIn0=</vt:lpwstr>
  </property>
</Properties>
</file>