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86AC">
      <w:pPr>
        <w:shd w:val="clear" w:color="auto" w:fill="FFFFFF"/>
        <w:spacing w:line="530" w:lineRule="atLeast"/>
        <w:rPr>
          <w:rFonts w:hint="eastAsia" w:ascii="黑体" w:hAnsi="黑体" w:eastAsia="黑体" w:cs="宋体"/>
          <w:bCs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附件</w:t>
      </w:r>
    </w:p>
    <w:p w14:paraId="3B63F95A">
      <w:pPr>
        <w:shd w:val="clear" w:color="auto" w:fill="FFFFFF"/>
        <w:spacing w:line="530" w:lineRule="atLeast"/>
        <w:jc w:val="center"/>
        <w:rPr>
          <w:rFonts w:hint="eastAsia" w:ascii="方正小标宋_GBK" w:hAnsi="宋体" w:eastAsia="方正小标宋_GBK" w:cs="宋体"/>
          <w:bCs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sz w:val="36"/>
          <w:szCs w:val="36"/>
        </w:rPr>
        <w:t>湖南科技大学</w:t>
      </w:r>
      <w:r>
        <w:rPr>
          <w:rFonts w:hint="eastAsia" w:ascii="方正小标宋_GBK" w:hAnsi="宋体" w:eastAsia="方正小标宋_GBK" w:cs="宋体"/>
          <w:bCs/>
          <w:sz w:val="36"/>
          <w:szCs w:val="36"/>
          <w:lang w:val="en-US" w:eastAsia="zh-CN"/>
        </w:rPr>
        <w:t>会议费审批单</w:t>
      </w:r>
      <w:bookmarkEnd w:id="0"/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137"/>
        <w:gridCol w:w="1393"/>
        <w:gridCol w:w="2598"/>
      </w:tblGrid>
      <w:tr w14:paraId="5DA3F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会议名称</w:t>
            </w:r>
          </w:p>
        </w:tc>
        <w:tc>
          <w:tcPr>
            <w:tcW w:w="6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6CDDD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会议类型</w:t>
            </w:r>
          </w:p>
        </w:tc>
        <w:tc>
          <w:tcPr>
            <w:tcW w:w="6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50956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主（承）办单位</w:t>
            </w:r>
          </w:p>
        </w:tc>
        <w:tc>
          <w:tcPr>
            <w:tcW w:w="6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03304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3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会议委托承办单位</w:t>
            </w:r>
          </w:p>
        </w:tc>
        <w:tc>
          <w:tcPr>
            <w:tcW w:w="6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68B9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CellSpacing w:w="0" w:type="dxa"/>
          <w:jc w:val="center"/>
        </w:trPr>
        <w:tc>
          <w:tcPr>
            <w:tcW w:w="2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（未委托可不填）</w:t>
            </w:r>
          </w:p>
        </w:tc>
        <w:tc>
          <w:tcPr>
            <w:tcW w:w="6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E8E4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527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会议时间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会议地点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B8B5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参会人数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工作人员人数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59A9C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会议经费来源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经费项目名称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6BE4F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CellSpacing w:w="0" w:type="dxa"/>
          <w:jc w:val="center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55D2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经费项目代码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37B5E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会议费预算金额</w:t>
            </w:r>
          </w:p>
        </w:tc>
        <w:tc>
          <w:tcPr>
            <w:tcW w:w="6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3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万</w:t>
            </w: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仟</w:t>
            </w: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佰</w:t>
            </w: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拾</w:t>
            </w: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 小写：  </w:t>
            </w: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  元</w:t>
            </w:r>
          </w:p>
        </w:tc>
      </w:tr>
      <w:tr w14:paraId="08FD7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审批人签字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所在单位负责人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105E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5811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归口管理部门</w:t>
            </w:r>
          </w:p>
          <w:p w14:paraId="5C44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38A0E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2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1813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4"/>
                <w:szCs w:val="24"/>
                <w:lang w:val="en-US" w:eastAsia="zh-CN" w:bidi="ar-SA"/>
              </w:rPr>
              <w:t>校领导</w:t>
            </w:r>
          </w:p>
        </w:tc>
        <w:tc>
          <w:tcPr>
            <w:tcW w:w="3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6C69C3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311" w:beforeAutospacing="0" w:after="0" w:afterAutospacing="0" w:line="0" w:lineRule="atLeast"/>
        <w:ind w:left="0" w:firstLine="148"/>
        <w:jc w:val="both"/>
      </w:pPr>
      <w:r>
        <w:rPr>
          <w:rFonts w:hint="eastAsia" w:ascii="仿宋_GB2312" w:hAnsi="宋体" w:eastAsia="仿宋_GB2312" w:cs="宋体"/>
          <w:kern w:val="2"/>
          <w:sz w:val="24"/>
          <w:szCs w:val="24"/>
          <w:lang w:val="en-US" w:eastAsia="zh-CN" w:bidi="ar-SA"/>
        </w:rPr>
        <w:t>申请人：         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59"/>
    <w:rsid w:val="04D443F3"/>
    <w:rsid w:val="060E71D0"/>
    <w:rsid w:val="08215D4A"/>
    <w:rsid w:val="0C5A3958"/>
    <w:rsid w:val="117129B1"/>
    <w:rsid w:val="16D8009D"/>
    <w:rsid w:val="1C486111"/>
    <w:rsid w:val="1EA358E6"/>
    <w:rsid w:val="1EFD0C26"/>
    <w:rsid w:val="22636DB2"/>
    <w:rsid w:val="23DA6055"/>
    <w:rsid w:val="2C0C7617"/>
    <w:rsid w:val="32A55AB1"/>
    <w:rsid w:val="334A660B"/>
    <w:rsid w:val="382D5EDC"/>
    <w:rsid w:val="40B72999"/>
    <w:rsid w:val="40E42467"/>
    <w:rsid w:val="45027CA5"/>
    <w:rsid w:val="472B16DD"/>
    <w:rsid w:val="48A35D40"/>
    <w:rsid w:val="48CF5275"/>
    <w:rsid w:val="49E375BF"/>
    <w:rsid w:val="4ABE1299"/>
    <w:rsid w:val="4ABF017A"/>
    <w:rsid w:val="55AF71D3"/>
    <w:rsid w:val="55DA6304"/>
    <w:rsid w:val="56317677"/>
    <w:rsid w:val="58175E44"/>
    <w:rsid w:val="5F3C0507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9404AD6"/>
    <w:rsid w:val="7C91488D"/>
    <w:rsid w:val="7D650E08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张圆</cp:lastModifiedBy>
  <dcterms:modified xsi:type="dcterms:W3CDTF">2025-11-18T01:03:17Z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61ED176107CA4E8FA58A988D30CFF4BC_12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