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sz w:val="40"/>
          <w:szCs w:val="40"/>
        </w:rPr>
        <w:t>湖南科技大学差旅费报销单</w:t>
      </w:r>
    </w:p>
    <w:p>
      <w:pPr>
        <w:spacing w:line="140" w:lineRule="exact"/>
        <w:jc w:val="center"/>
        <w:rPr>
          <w:rFonts w:hint="eastAsia" w:ascii="方正小标宋_GBK" w:hAnsi="宋体" w:eastAsia="方正小标宋_GBK" w:cs="宋体"/>
          <w:bCs/>
          <w:sz w:val="40"/>
          <w:szCs w:val="40"/>
        </w:rPr>
      </w:pPr>
    </w:p>
    <w:p>
      <w:pPr>
        <w:ind w:firstLine="228" w:firstLineChars="100"/>
        <w:jc w:val="left"/>
        <w:rPr>
          <w:rFonts w:hint="default" w:ascii="方正小标宋_GBK" w:hAnsi="宋体" w:eastAsia="方正小标宋_GBK" w:cs="宋体"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Cs w:val="0"/>
          <w:spacing w:val="-6"/>
          <w:sz w:val="24"/>
          <w:szCs w:val="24"/>
          <w:lang w:val="en-US" w:eastAsia="zh-CN"/>
        </w:rPr>
        <w:t xml:space="preserve">填报单位：                               填报日期             年       月       日                        附件  共      张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92"/>
        <w:gridCol w:w="1009"/>
        <w:gridCol w:w="992"/>
        <w:gridCol w:w="709"/>
        <w:gridCol w:w="142"/>
        <w:gridCol w:w="992"/>
        <w:gridCol w:w="1134"/>
        <w:gridCol w:w="709"/>
        <w:gridCol w:w="992"/>
        <w:gridCol w:w="709"/>
        <w:gridCol w:w="992"/>
        <w:gridCol w:w="1134"/>
        <w:gridCol w:w="141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出差人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出差事由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出差天数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日期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起讫地点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城市间交通费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住宿费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市内交通费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伙食补助费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其他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spacing w:before="192" w:line="215" w:lineRule="auto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eastAsia="zh-CN"/>
              </w:rPr>
              <w:t>是否由接待单位协助用餐并交纳相关费用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spacing w:before="192" w:line="215" w:lineRule="auto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eastAsia="zh-CN"/>
              </w:rPr>
              <w:t>是否由接待单位协助用车并交纳相关费用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月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讫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交通工具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天数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天数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保险费、退票费等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填报金额（大写）：     拾     万     仟     佰     拾     元     角     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uto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小写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uto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签批栏</w:t>
            </w:r>
          </w:p>
        </w:tc>
        <w:tc>
          <w:tcPr>
            <w:tcW w:w="123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财务审核</w:t>
            </w:r>
          </w:p>
        </w:tc>
        <w:tc>
          <w:tcPr>
            <w:tcW w:w="83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（大写）：     拾     万     仟     佰     拾     元     角     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auto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小写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ABADE3-D36D-4706-9A3B-AA6F876BEA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5238040-9887-4C4A-9CCD-F0EDB1B73B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5899F6-3C9E-4F8B-AAF1-8190FC1C6A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YmFhODFhY2U4NWI2NDNhZDcxMDEzYzQzOWE5ZDcifQ=="/>
    <w:docVar w:name="KGWebUrl" w:val="http://49.123.1.53/seeyon/officeservlet"/>
  </w:docVars>
  <w:rsids>
    <w:rsidRoot w:val="00000000"/>
    <w:rsid w:val="00090C59"/>
    <w:rsid w:val="04D443F3"/>
    <w:rsid w:val="060E71D0"/>
    <w:rsid w:val="07DB6F21"/>
    <w:rsid w:val="08215D4A"/>
    <w:rsid w:val="0C5A3958"/>
    <w:rsid w:val="117129B1"/>
    <w:rsid w:val="16D8009D"/>
    <w:rsid w:val="18DC7657"/>
    <w:rsid w:val="1AD614CE"/>
    <w:rsid w:val="1C1A4D49"/>
    <w:rsid w:val="1C486111"/>
    <w:rsid w:val="1EA358E6"/>
    <w:rsid w:val="1EFD0C26"/>
    <w:rsid w:val="22636DB2"/>
    <w:rsid w:val="23DA6055"/>
    <w:rsid w:val="2C0C7617"/>
    <w:rsid w:val="2FA33530"/>
    <w:rsid w:val="32A55AB1"/>
    <w:rsid w:val="334A660B"/>
    <w:rsid w:val="40B72999"/>
    <w:rsid w:val="40E42467"/>
    <w:rsid w:val="45027CA5"/>
    <w:rsid w:val="472B16DD"/>
    <w:rsid w:val="48A35D40"/>
    <w:rsid w:val="48CF5275"/>
    <w:rsid w:val="49E375BF"/>
    <w:rsid w:val="4ABE1299"/>
    <w:rsid w:val="4ABF017A"/>
    <w:rsid w:val="55AF71D3"/>
    <w:rsid w:val="55DA6304"/>
    <w:rsid w:val="56317677"/>
    <w:rsid w:val="58175E44"/>
    <w:rsid w:val="5EBB2EBB"/>
    <w:rsid w:val="5F3C0507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6FDC5980"/>
    <w:rsid w:val="70A949A1"/>
    <w:rsid w:val="72135BC9"/>
    <w:rsid w:val="723B6911"/>
    <w:rsid w:val="72D3259D"/>
    <w:rsid w:val="7380692E"/>
    <w:rsid w:val="73A649E6"/>
    <w:rsid w:val="74756574"/>
    <w:rsid w:val="74864ADF"/>
    <w:rsid w:val="74CD7F84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0</Lines>
  <Paragraphs>0</Paragraphs>
  <TotalTime>3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胡巧红</cp:lastModifiedBy>
  <dcterms:modified xsi:type="dcterms:W3CDTF">2026-01-19T03:42:55Z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C63077B1EB3A4F17969F242768966898_13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